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FB" w:rsidRPr="005718D5" w:rsidRDefault="00294BFB" w:rsidP="00F26ABB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ПОГОДЖЕНО    </w:t>
      </w:r>
    </w:p>
    <w:p w:rsidR="00AB4790" w:rsidRPr="005718D5" w:rsidRDefault="00D16BEC" w:rsidP="00F26ABB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="00294BFB" w:rsidRPr="005718D5">
        <w:rPr>
          <w:rFonts w:ascii="Times New Roman" w:hAnsi="Times New Roman"/>
          <w:sz w:val="28"/>
          <w:szCs w:val="28"/>
          <w:lang w:val="uk-UA" w:eastAsia="ru-RU"/>
        </w:rPr>
        <w:t xml:space="preserve">аступник </w:t>
      </w:r>
      <w:r w:rsidR="00AB4790" w:rsidRPr="005718D5">
        <w:rPr>
          <w:rFonts w:ascii="Times New Roman" w:hAnsi="Times New Roman"/>
          <w:sz w:val="28"/>
          <w:szCs w:val="28"/>
          <w:lang w:val="uk-UA" w:eastAsia="ru-RU"/>
        </w:rPr>
        <w:t>міського голови</w:t>
      </w:r>
    </w:p>
    <w:p w:rsidR="00294BFB" w:rsidRPr="005718D5" w:rsidRDefault="00294BFB" w:rsidP="00F26ABB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294BFB" w:rsidRPr="005718D5" w:rsidRDefault="00294BFB" w:rsidP="00F26ABB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органів ради </w:t>
      </w:r>
    </w:p>
    <w:p w:rsidR="00294BFB" w:rsidRPr="005718D5" w:rsidRDefault="00D16BEC" w:rsidP="00F26ABB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________________ С.О. Осадчий</w:t>
      </w:r>
    </w:p>
    <w:p w:rsidR="00D5579D" w:rsidRPr="005718D5" w:rsidRDefault="00294BFB" w:rsidP="00F26ABB">
      <w:pPr>
        <w:widowControl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>«____»  ______</w:t>
      </w:r>
      <w:r w:rsidR="003A61AF" w:rsidRPr="005718D5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5718D5">
        <w:rPr>
          <w:rFonts w:ascii="Times New Roman" w:hAnsi="Times New Roman"/>
          <w:b/>
          <w:sz w:val="28"/>
          <w:szCs w:val="28"/>
          <w:lang w:val="uk-UA"/>
        </w:rPr>
        <w:t>______ 2018 р.</w:t>
      </w: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5718D5" w:rsidRDefault="00294BF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>ПЛАН</w:t>
      </w:r>
      <w:r w:rsidR="001C314F" w:rsidRPr="005718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68E0" w:rsidRPr="005718D5">
        <w:rPr>
          <w:rFonts w:ascii="Times New Roman" w:hAnsi="Times New Roman"/>
          <w:b/>
          <w:sz w:val="28"/>
          <w:szCs w:val="28"/>
          <w:lang w:val="uk-UA"/>
        </w:rPr>
        <w:t>РОБОТИ</w:t>
      </w:r>
    </w:p>
    <w:p w:rsidR="004068E0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відділу державного архітектурно-будівельного контролю </w:t>
      </w:r>
    </w:p>
    <w:p w:rsidR="00294BFB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ради на </w:t>
      </w:r>
      <w:bookmarkStart w:id="0" w:name="_GoBack"/>
      <w:bookmarkEnd w:id="0"/>
      <w:r w:rsidR="00D16BEC">
        <w:rPr>
          <w:rFonts w:ascii="Times New Roman" w:hAnsi="Times New Roman"/>
          <w:b/>
          <w:sz w:val="28"/>
          <w:szCs w:val="28"/>
          <w:lang w:val="uk-UA"/>
        </w:rPr>
        <w:t>березень</w:t>
      </w: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 2018 року</w:t>
      </w:r>
    </w:p>
    <w:p w:rsidR="001C314F" w:rsidRPr="005718D5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4"/>
        <w:gridCol w:w="3653"/>
        <w:gridCol w:w="2386"/>
        <w:gridCol w:w="2113"/>
        <w:gridCol w:w="1346"/>
      </w:tblGrid>
      <w:tr w:rsidR="001C314F" w:rsidRPr="005718D5" w:rsidTr="00D16BEC">
        <w:trPr>
          <w:trHeight w:val="5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1C314F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у щотижневих оперативних нарадах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засіданні Ніжинської міської ради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розпорядження міського голови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архітектурно-будівельного контролю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94A2F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5718D5" w:rsidRDefault="00194A2F" w:rsidP="00F22EBF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b w:val="0"/>
                <w:sz w:val="28"/>
                <w:szCs w:val="28"/>
                <w:lang w:val="uk-UA"/>
              </w:rPr>
              <w:t>Пройти</w:t>
            </w:r>
            <w:r>
              <w:rPr>
                <w:b w:val="0"/>
                <w:sz w:val="28"/>
                <w:szCs w:val="28"/>
                <w:lang w:val="uk-UA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  <w:lang w:val="uk-UA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  <w:lang w:val="uk-UA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5718D5" w:rsidRDefault="00194A2F" w:rsidP="00F22E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згідно графіку, визначеного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5718D5" w:rsidRDefault="00194A2F" w:rsidP="00F22E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5718D5" w:rsidRDefault="00194A2F" w:rsidP="00F22EBF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E41D9" w:rsidRPr="005718D5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194A2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повноваження у ДАБІ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344C86" w:rsidRDefault="00605D07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="00D16B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гідно з рішенням</w:t>
            </w:r>
            <w:r w:rsidR="00796E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  <w:lang w:val="uk-UA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F5B"/>
    <w:rsid w:val="00074D4D"/>
    <w:rsid w:val="00194A2F"/>
    <w:rsid w:val="001C314F"/>
    <w:rsid w:val="00210498"/>
    <w:rsid w:val="00217541"/>
    <w:rsid w:val="0029141B"/>
    <w:rsid w:val="00294BFB"/>
    <w:rsid w:val="002C02DE"/>
    <w:rsid w:val="00332E9C"/>
    <w:rsid w:val="00344C86"/>
    <w:rsid w:val="003A61AF"/>
    <w:rsid w:val="004068E0"/>
    <w:rsid w:val="00462A91"/>
    <w:rsid w:val="00476EAE"/>
    <w:rsid w:val="004D6BF0"/>
    <w:rsid w:val="005718D5"/>
    <w:rsid w:val="00596DE0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903BAF"/>
    <w:rsid w:val="009B7D05"/>
    <w:rsid w:val="009C2520"/>
    <w:rsid w:val="009E41D9"/>
    <w:rsid w:val="009F2A66"/>
    <w:rsid w:val="00AA54A4"/>
    <w:rsid w:val="00AB4790"/>
    <w:rsid w:val="00B5798F"/>
    <w:rsid w:val="00B86F5B"/>
    <w:rsid w:val="00BF4A07"/>
    <w:rsid w:val="00D16BEC"/>
    <w:rsid w:val="00D5579D"/>
    <w:rsid w:val="00F26ABB"/>
    <w:rsid w:val="00F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Пользователь Windows</cp:lastModifiedBy>
  <cp:revision>9</cp:revision>
  <cp:lastPrinted>2018-02-22T07:41:00Z</cp:lastPrinted>
  <dcterms:created xsi:type="dcterms:W3CDTF">2018-01-04T13:24:00Z</dcterms:created>
  <dcterms:modified xsi:type="dcterms:W3CDTF">2018-02-23T07:03:00Z</dcterms:modified>
</cp:coreProperties>
</file>